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F3CB" w14:textId="663826CB" w:rsidR="00BA1072" w:rsidRDefault="00672A0C">
      <w:pPr>
        <w:pStyle w:val="Default"/>
      </w:pPr>
      <w:r>
        <w:rPr>
          <w:noProof/>
        </w:rPr>
        <w:drawing>
          <wp:inline distT="0" distB="0" distL="0" distR="0" wp14:anchorId="1335365B" wp14:editId="54772BB0">
            <wp:extent cx="6858000" cy="186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863725"/>
                    </a:xfrm>
                    <a:prstGeom prst="rect">
                      <a:avLst/>
                    </a:prstGeom>
                  </pic:spPr>
                </pic:pic>
              </a:graphicData>
            </a:graphic>
          </wp:inline>
        </w:drawing>
      </w:r>
    </w:p>
    <w:p w14:paraId="188F524A" w14:textId="486CF270" w:rsidR="00BA1072" w:rsidRDefault="00A306B0">
      <w:pPr>
        <w:pStyle w:val="Default"/>
        <w:jc w:val="both"/>
        <w:rPr>
          <w:rFonts w:ascii="Arial" w:hAnsi="Arial" w:cs="Arial"/>
        </w:rPr>
      </w:pPr>
      <w:r>
        <w:tab/>
      </w:r>
      <w:r>
        <w:tab/>
      </w:r>
      <w:r>
        <w:tab/>
      </w:r>
      <w:r>
        <w:tab/>
      </w:r>
      <w:r>
        <w:tab/>
      </w:r>
      <w:r>
        <w:tab/>
      </w:r>
      <w:r>
        <w:tab/>
      </w:r>
      <w:r>
        <w:tab/>
      </w:r>
      <w:r>
        <w:tab/>
      </w:r>
      <w:r>
        <w:tab/>
      </w:r>
      <w:r>
        <w:tab/>
        <w:t xml:space="preserve">       </w:t>
      </w:r>
      <w:r w:rsidR="00FE18FA">
        <w:t xml:space="preserve">            </w:t>
      </w:r>
    </w:p>
    <w:p w14:paraId="4CE49468" w14:textId="77777777" w:rsidR="00ED42F2" w:rsidRDefault="00672A0C">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F9DC4F6" w14:textId="38997885" w:rsidR="00353382" w:rsidRPr="0053401D" w:rsidRDefault="003F70DA" w:rsidP="00682262">
      <w:pPr>
        <w:pStyle w:val="Default"/>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532A">
        <w:rPr>
          <w:rFonts w:ascii="Arial" w:hAnsi="Arial" w:cs="Arial"/>
          <w:sz w:val="24"/>
          <w:szCs w:val="24"/>
        </w:rPr>
        <w:t xml:space="preserve">         </w:t>
      </w:r>
      <w:r w:rsidRPr="0053401D">
        <w:rPr>
          <w:rFonts w:ascii="Arial" w:hAnsi="Arial" w:cs="Arial"/>
        </w:rPr>
        <w:t>February</w:t>
      </w:r>
      <w:r w:rsidR="00513767" w:rsidRPr="0053401D">
        <w:rPr>
          <w:rFonts w:ascii="Arial" w:hAnsi="Arial" w:cs="Arial"/>
        </w:rPr>
        <w:t xml:space="preserve"> 2018</w:t>
      </w:r>
    </w:p>
    <w:p w14:paraId="72B16313" w14:textId="77777777" w:rsidR="0084532A" w:rsidRPr="0053401D" w:rsidRDefault="0084532A" w:rsidP="00682262">
      <w:pPr>
        <w:pStyle w:val="Default"/>
        <w:jc w:val="both"/>
        <w:rPr>
          <w:rFonts w:ascii="Arial" w:hAnsi="Arial" w:cs="Arial"/>
        </w:rPr>
      </w:pPr>
    </w:p>
    <w:p w14:paraId="297C6502" w14:textId="77777777" w:rsidR="00012852" w:rsidRPr="0053401D" w:rsidRDefault="00012852" w:rsidP="00012852">
      <w:pPr>
        <w:pStyle w:val="Default"/>
        <w:jc w:val="both"/>
        <w:rPr>
          <w:rFonts w:ascii="Arial" w:hAnsi="Arial" w:cs="Arial"/>
        </w:rPr>
      </w:pPr>
      <w:r w:rsidRPr="0053401D">
        <w:rPr>
          <w:rFonts w:ascii="Arial" w:hAnsi="Arial" w:cs="Arial"/>
          <w:b/>
        </w:rPr>
        <w:t>The Lord blessed the recent church plant in Hartford, AL</w:t>
      </w:r>
      <w:r>
        <w:rPr>
          <w:rFonts w:ascii="Arial" w:hAnsi="Arial" w:cs="Arial"/>
          <w:b/>
        </w:rPr>
        <w:t xml:space="preserve"> in a wonderful way</w:t>
      </w:r>
      <w:r w:rsidRPr="0053401D">
        <w:rPr>
          <w:rFonts w:ascii="Arial" w:hAnsi="Arial" w:cs="Arial"/>
          <w:b/>
        </w:rPr>
        <w:t xml:space="preserve">. The Get Acquainted Meetings for Lighthouse Baptist Church were held January 21-25 </w:t>
      </w:r>
      <w:r w:rsidRPr="0053401D">
        <w:rPr>
          <w:rFonts w:ascii="Arial" w:hAnsi="Arial" w:cs="Arial"/>
        </w:rPr>
        <w:t xml:space="preserve">with over ten churches attending to help with the services. </w:t>
      </w:r>
      <w:r w:rsidRPr="0053401D">
        <w:rPr>
          <w:rFonts w:ascii="Arial" w:hAnsi="Arial" w:cs="Arial"/>
          <w:b/>
        </w:rPr>
        <w:t>These meetings were such an encouragement to Pastor Aaron Pack and those from the community as they helped build the foundation and provide credibility for the new church.</w:t>
      </w:r>
      <w:r w:rsidRPr="0053401D">
        <w:rPr>
          <w:rFonts w:ascii="Arial" w:hAnsi="Arial" w:cs="Arial"/>
        </w:rPr>
        <w:t xml:space="preserve"> Most of the guests returned for the first official Sunday and mentioned that they would be back. Pray for the Lord to continue to build this baby church in the needy area of Hartford, AL. </w:t>
      </w:r>
      <w:r w:rsidRPr="0053401D">
        <w:rPr>
          <w:rFonts w:ascii="Arial" w:hAnsi="Arial" w:cs="Arial"/>
          <w:b/>
        </w:rPr>
        <w:t xml:space="preserve">The next church plant </w:t>
      </w:r>
      <w:proofErr w:type="spellStart"/>
      <w:r w:rsidRPr="0053401D">
        <w:rPr>
          <w:rFonts w:ascii="Arial" w:hAnsi="Arial" w:cs="Arial"/>
          <w:b/>
        </w:rPr>
        <w:t>BCPM</w:t>
      </w:r>
      <w:proofErr w:type="spellEnd"/>
      <w:r w:rsidRPr="0053401D">
        <w:rPr>
          <w:rFonts w:ascii="Arial" w:hAnsi="Arial" w:cs="Arial"/>
          <w:b/>
        </w:rPr>
        <w:t xml:space="preserve"> will assist with will be in Naples, FL, the fastest growing area in the country. The Get Acquainted Meetings for Bible Baptist Church will take place February 25 – March 5.</w:t>
      </w:r>
      <w:r w:rsidRPr="0053401D">
        <w:rPr>
          <w:rFonts w:ascii="Arial" w:hAnsi="Arial" w:cs="Arial"/>
        </w:rPr>
        <w:t xml:space="preserve"> Pray for the evangelism over the next four weeks and that the Lord would stir the community. </w:t>
      </w:r>
    </w:p>
    <w:p w14:paraId="243BB76C" w14:textId="77777777" w:rsidR="00012852" w:rsidRPr="0053401D" w:rsidRDefault="00012852" w:rsidP="00012852">
      <w:pPr>
        <w:pStyle w:val="Default"/>
        <w:jc w:val="both"/>
        <w:rPr>
          <w:rFonts w:ascii="Arial" w:hAnsi="Arial" w:cs="Arial"/>
        </w:rPr>
      </w:pPr>
    </w:p>
    <w:p w14:paraId="21F87ED5" w14:textId="77777777" w:rsidR="00012852" w:rsidRPr="0053401D" w:rsidRDefault="00012852" w:rsidP="00012852">
      <w:pPr>
        <w:pStyle w:val="Default"/>
        <w:jc w:val="both"/>
        <w:rPr>
          <w:rFonts w:ascii="Arial" w:hAnsi="Arial" w:cs="Arial"/>
        </w:rPr>
      </w:pPr>
      <w:r w:rsidRPr="0053401D">
        <w:rPr>
          <w:rFonts w:ascii="Arial" w:hAnsi="Arial" w:cs="Arial"/>
          <w:b/>
        </w:rPr>
        <w:t xml:space="preserve">The Lord has opened the doors over the years for </w:t>
      </w:r>
      <w:proofErr w:type="spellStart"/>
      <w:r w:rsidRPr="0053401D">
        <w:rPr>
          <w:rFonts w:ascii="Arial" w:hAnsi="Arial" w:cs="Arial"/>
          <w:b/>
        </w:rPr>
        <w:t>BCPM</w:t>
      </w:r>
      <w:proofErr w:type="spellEnd"/>
      <w:r w:rsidRPr="0053401D">
        <w:rPr>
          <w:rFonts w:ascii="Arial" w:hAnsi="Arial" w:cs="Arial"/>
          <w:b/>
        </w:rPr>
        <w:t xml:space="preserve"> to have a global impact in church planting and has allowed us to assist in ten other countries other than the US. Now the Lord has opened the door into Italy. </w:t>
      </w:r>
      <w:proofErr w:type="spellStart"/>
      <w:r w:rsidRPr="0053401D">
        <w:rPr>
          <w:rFonts w:ascii="Arial" w:hAnsi="Arial" w:cs="Arial"/>
        </w:rPr>
        <w:t>BCPM</w:t>
      </w:r>
      <w:proofErr w:type="spellEnd"/>
      <w:r w:rsidRPr="0053401D">
        <w:rPr>
          <w:rFonts w:ascii="Arial" w:hAnsi="Arial" w:cs="Arial"/>
        </w:rPr>
        <w:t xml:space="preserve"> will hold its </w:t>
      </w:r>
      <w:r w:rsidRPr="0053401D">
        <w:rPr>
          <w:rFonts w:ascii="Arial" w:hAnsi="Arial" w:cs="Arial"/>
          <w:b/>
        </w:rPr>
        <w:t xml:space="preserve">first “European Church Planting Conference” February 8-9 in Reggio Emilia, Italy. </w:t>
      </w:r>
      <w:r w:rsidRPr="0053401D">
        <w:rPr>
          <w:rFonts w:ascii="Arial" w:hAnsi="Arial" w:cs="Arial"/>
        </w:rPr>
        <w:t>Missionary Brandon Cook will be the host pastor and there will be several pastors from the region and other countries attending. Please pray for this important conference and for fruit that will impact Europe by multiplying churches.</w:t>
      </w:r>
    </w:p>
    <w:p w14:paraId="552667A0" w14:textId="77777777" w:rsidR="00012852" w:rsidRPr="0053401D" w:rsidRDefault="00012852" w:rsidP="00012852">
      <w:pPr>
        <w:pStyle w:val="Default"/>
        <w:jc w:val="both"/>
        <w:rPr>
          <w:rFonts w:ascii="Arial" w:hAnsi="Arial" w:cs="Arial"/>
        </w:rPr>
      </w:pPr>
    </w:p>
    <w:p w14:paraId="3D625272" w14:textId="77777777" w:rsidR="00012852" w:rsidRPr="0053401D" w:rsidRDefault="00012852" w:rsidP="00012852">
      <w:pPr>
        <w:pStyle w:val="Default"/>
        <w:jc w:val="both"/>
        <w:rPr>
          <w:rFonts w:ascii="Arial" w:hAnsi="Arial" w:cs="Arial"/>
          <w:bCs/>
        </w:rPr>
      </w:pPr>
      <w:r w:rsidRPr="0053401D">
        <w:rPr>
          <w:rFonts w:ascii="Arial" w:hAnsi="Arial" w:cs="Arial"/>
          <w:b/>
          <w:bCs/>
        </w:rPr>
        <w:t xml:space="preserve">We are just six months away from </w:t>
      </w:r>
      <w:proofErr w:type="spellStart"/>
      <w:r w:rsidRPr="0053401D">
        <w:rPr>
          <w:rFonts w:ascii="Arial" w:hAnsi="Arial" w:cs="Arial"/>
          <w:b/>
          <w:bCs/>
        </w:rPr>
        <w:t>BCPM’s</w:t>
      </w:r>
      <w:proofErr w:type="spellEnd"/>
      <w:r w:rsidRPr="0053401D">
        <w:rPr>
          <w:rFonts w:ascii="Arial" w:hAnsi="Arial" w:cs="Arial"/>
          <w:b/>
          <w:bCs/>
        </w:rPr>
        <w:t xml:space="preserve"> 25</w:t>
      </w:r>
      <w:r w:rsidRPr="0053401D">
        <w:rPr>
          <w:rFonts w:ascii="Arial" w:hAnsi="Arial" w:cs="Arial"/>
          <w:b/>
          <w:bCs/>
          <w:vertAlign w:val="superscript"/>
        </w:rPr>
        <w:t>th</w:t>
      </w:r>
      <w:r w:rsidRPr="0053401D">
        <w:rPr>
          <w:rFonts w:ascii="Arial" w:hAnsi="Arial" w:cs="Arial"/>
          <w:b/>
          <w:bCs/>
        </w:rPr>
        <w:t xml:space="preserve"> anniversary service</w:t>
      </w:r>
      <w:r w:rsidRPr="0053401D">
        <w:rPr>
          <w:rFonts w:ascii="Arial" w:hAnsi="Arial" w:cs="Arial"/>
          <w:bCs/>
        </w:rPr>
        <w:t xml:space="preserve"> and we are excited for this historic occasion. </w:t>
      </w:r>
      <w:r w:rsidRPr="0053401D">
        <w:rPr>
          <w:rFonts w:ascii="Arial" w:hAnsi="Arial" w:cs="Arial"/>
          <w:b/>
          <w:bCs/>
        </w:rPr>
        <w:t xml:space="preserve">We will be recognizing all the church planters and reproducing pastors who have used </w:t>
      </w:r>
      <w:proofErr w:type="spellStart"/>
      <w:r w:rsidRPr="0053401D">
        <w:rPr>
          <w:rFonts w:ascii="Arial" w:hAnsi="Arial" w:cs="Arial"/>
          <w:b/>
          <w:bCs/>
        </w:rPr>
        <w:t>BCPM</w:t>
      </w:r>
      <w:proofErr w:type="spellEnd"/>
      <w:r w:rsidRPr="0053401D">
        <w:rPr>
          <w:rFonts w:ascii="Arial" w:hAnsi="Arial" w:cs="Arial"/>
          <w:bCs/>
        </w:rPr>
        <w:t xml:space="preserve">. We will thank the Lord for how he has blessed the ministry in the past and also share what we believe the Lord will do in the future. It will be held at </w:t>
      </w:r>
      <w:proofErr w:type="spellStart"/>
      <w:r w:rsidRPr="0053401D">
        <w:rPr>
          <w:rFonts w:ascii="Arial" w:hAnsi="Arial" w:cs="Arial"/>
          <w:b/>
          <w:bCs/>
        </w:rPr>
        <w:t>7pm</w:t>
      </w:r>
      <w:proofErr w:type="spellEnd"/>
      <w:r w:rsidRPr="0053401D">
        <w:rPr>
          <w:rFonts w:ascii="Arial" w:hAnsi="Arial" w:cs="Arial"/>
          <w:bCs/>
        </w:rPr>
        <w:t xml:space="preserve"> </w:t>
      </w:r>
      <w:r w:rsidRPr="0053401D">
        <w:rPr>
          <w:rFonts w:ascii="Arial" w:hAnsi="Arial" w:cs="Arial"/>
          <w:b/>
          <w:bCs/>
        </w:rPr>
        <w:t>on</w:t>
      </w:r>
      <w:r w:rsidRPr="0053401D">
        <w:rPr>
          <w:rFonts w:ascii="Arial" w:hAnsi="Arial" w:cs="Arial"/>
          <w:bCs/>
        </w:rPr>
        <w:t xml:space="preserve"> </w:t>
      </w:r>
      <w:r w:rsidRPr="0053401D">
        <w:rPr>
          <w:rFonts w:ascii="Arial" w:hAnsi="Arial" w:cs="Arial"/>
          <w:b/>
          <w:bCs/>
        </w:rPr>
        <w:t xml:space="preserve">July 31 at South Haven Baptist Church in Springfield, TN. </w:t>
      </w:r>
    </w:p>
    <w:p w14:paraId="0001B9C8" w14:textId="77777777" w:rsidR="00012852" w:rsidRPr="0053401D" w:rsidRDefault="00012852" w:rsidP="00012852">
      <w:pPr>
        <w:pStyle w:val="Default"/>
        <w:jc w:val="both"/>
        <w:rPr>
          <w:rFonts w:ascii="Arial" w:hAnsi="Arial" w:cs="Arial"/>
        </w:rPr>
      </w:pPr>
    </w:p>
    <w:p w14:paraId="5D40E361" w14:textId="77777777" w:rsidR="00012852" w:rsidRPr="0053401D" w:rsidRDefault="00012852" w:rsidP="00012852">
      <w:pPr>
        <w:rPr>
          <w:rFonts w:ascii="Arial" w:hAnsi="Arial" w:cs="Arial"/>
          <w:sz w:val="22"/>
          <w:szCs w:val="22"/>
        </w:rPr>
      </w:pPr>
      <w:r w:rsidRPr="0053401D">
        <w:rPr>
          <w:rFonts w:ascii="Arial" w:hAnsi="Arial" w:cs="Arial"/>
          <w:sz w:val="22"/>
          <w:szCs w:val="22"/>
        </w:rPr>
        <w:t>Thank you for your continued support! Your investment is making a difference in world-wide church planting.</w:t>
      </w:r>
      <w:r w:rsidRPr="0053401D">
        <w:rPr>
          <w:rFonts w:ascii="Arial" w:hAnsi="Arial" w:cs="Arial"/>
          <w:b/>
          <w:sz w:val="22"/>
          <w:szCs w:val="22"/>
        </w:rPr>
        <w:t xml:space="preserve"> Please make note of the new </w:t>
      </w:r>
      <w:r>
        <w:rPr>
          <w:rFonts w:ascii="Arial" w:hAnsi="Arial" w:cs="Arial"/>
          <w:b/>
          <w:sz w:val="22"/>
          <w:szCs w:val="22"/>
        </w:rPr>
        <w:t xml:space="preserve">US </w:t>
      </w:r>
      <w:r w:rsidRPr="0053401D">
        <w:rPr>
          <w:rFonts w:ascii="Arial" w:hAnsi="Arial" w:cs="Arial"/>
          <w:b/>
          <w:sz w:val="22"/>
          <w:szCs w:val="22"/>
        </w:rPr>
        <w:t xml:space="preserve">mailing address for </w:t>
      </w:r>
      <w:proofErr w:type="spellStart"/>
      <w:r w:rsidRPr="0053401D">
        <w:rPr>
          <w:rFonts w:ascii="Arial" w:hAnsi="Arial" w:cs="Arial"/>
          <w:b/>
          <w:sz w:val="22"/>
          <w:szCs w:val="22"/>
        </w:rPr>
        <w:t>BCPM</w:t>
      </w:r>
      <w:proofErr w:type="spellEnd"/>
      <w:r w:rsidRPr="0053401D">
        <w:rPr>
          <w:rFonts w:ascii="Arial" w:hAnsi="Arial" w:cs="Arial"/>
          <w:b/>
          <w:sz w:val="22"/>
          <w:szCs w:val="22"/>
        </w:rPr>
        <w:t xml:space="preserve">. All US support and mail should be mailed to our new mailing address at PO Box 387 Greenbrier, TN 37073. </w:t>
      </w:r>
    </w:p>
    <w:p w14:paraId="1D5FE326" w14:textId="77777777" w:rsidR="00012852" w:rsidRPr="0053401D" w:rsidRDefault="00012852" w:rsidP="00012852">
      <w:pPr>
        <w:pStyle w:val="Default"/>
        <w:jc w:val="both"/>
        <w:rPr>
          <w:rFonts w:ascii="Arial" w:hAnsi="Arial" w:cs="Arial"/>
          <w:b/>
          <w:bCs/>
        </w:rPr>
      </w:pPr>
    </w:p>
    <w:p w14:paraId="52A8AB62" w14:textId="77777777" w:rsidR="00682262" w:rsidRPr="0053401D" w:rsidRDefault="00682262" w:rsidP="00682262">
      <w:pPr>
        <w:pStyle w:val="Default"/>
        <w:jc w:val="both"/>
        <w:rPr>
          <w:rFonts w:ascii="Arial" w:hAnsi="Arial" w:cs="Arial"/>
          <w:b/>
          <w:bCs/>
        </w:rPr>
      </w:pPr>
      <w:bookmarkStart w:id="0" w:name="_GoBack"/>
      <w:bookmarkEnd w:id="0"/>
    </w:p>
    <w:p w14:paraId="5FD91AA9" w14:textId="26E0AEE5" w:rsidR="00BA1072" w:rsidRPr="0053401D" w:rsidRDefault="00117550" w:rsidP="00BA1072">
      <w:pPr>
        <w:pStyle w:val="Default"/>
        <w:jc w:val="both"/>
        <w:rPr>
          <w:rFonts w:ascii="Arial" w:hAnsi="Arial" w:cs="Arial"/>
        </w:rPr>
      </w:pPr>
      <w:r w:rsidRPr="0053401D">
        <w:rPr>
          <w:rFonts w:ascii="Arial" w:hAnsi="Arial" w:cs="Arial"/>
        </w:rPr>
        <w:t>Advancing in Christ,</w:t>
      </w:r>
    </w:p>
    <w:p w14:paraId="681A9BD5" w14:textId="1AF42F08" w:rsidR="00BA1072" w:rsidRPr="00ED42F2" w:rsidRDefault="00BA1072" w:rsidP="00BA1072">
      <w:pPr>
        <w:pStyle w:val="Default"/>
        <w:jc w:val="both"/>
        <w:rPr>
          <w:rFonts w:ascii="Arial" w:hAnsi="Arial" w:cs="Arial"/>
          <w:b/>
          <w:bCs/>
          <w:sz w:val="24"/>
          <w:szCs w:val="24"/>
        </w:rPr>
      </w:pPr>
    </w:p>
    <w:p w14:paraId="3DA1679D" w14:textId="24BCF410" w:rsidR="00A845BB" w:rsidRPr="00ED42F2" w:rsidRDefault="005958E1">
      <w:pPr>
        <w:pStyle w:val="Default"/>
        <w:rPr>
          <w:b/>
          <w:bCs/>
          <w:sz w:val="24"/>
          <w:szCs w:val="24"/>
        </w:rPr>
      </w:pPr>
      <w:r w:rsidRPr="00ED42F2">
        <w:rPr>
          <w:noProof/>
          <w:sz w:val="24"/>
          <w:szCs w:val="24"/>
        </w:rPr>
        <w:drawing>
          <wp:anchor distT="152400" distB="152400" distL="152400" distR="152400" simplePos="0" relativeHeight="251659264" behindDoc="0" locked="0" layoutInCell="1" allowOverlap="1" wp14:anchorId="1B868BF6" wp14:editId="373CF107">
            <wp:simplePos x="0" y="0"/>
            <wp:positionH relativeFrom="page">
              <wp:posOffset>473710</wp:posOffset>
            </wp:positionH>
            <wp:positionV relativeFrom="line">
              <wp:posOffset>52705</wp:posOffset>
            </wp:positionV>
            <wp:extent cx="1596390" cy="465455"/>
            <wp:effectExtent l="0" t="0" r="3810" b="0"/>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6390" cy="465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10C85A" w14:textId="22D39032" w:rsidR="0050221B" w:rsidRPr="00ED42F2" w:rsidRDefault="0050221B">
      <w:pPr>
        <w:pStyle w:val="Default"/>
        <w:rPr>
          <w:sz w:val="24"/>
          <w:szCs w:val="24"/>
        </w:rPr>
      </w:pPr>
    </w:p>
    <w:p w14:paraId="0B0C19CC" w14:textId="77777777" w:rsidR="00953A66" w:rsidRPr="00ED42F2" w:rsidRDefault="00953A66">
      <w:pPr>
        <w:pStyle w:val="Default"/>
        <w:rPr>
          <w:sz w:val="24"/>
          <w:szCs w:val="24"/>
        </w:rPr>
      </w:pPr>
    </w:p>
    <w:p w14:paraId="6A4660CD" w14:textId="77777777" w:rsidR="00953A66" w:rsidRPr="00ED42F2" w:rsidRDefault="00953A66">
      <w:pPr>
        <w:pStyle w:val="Default"/>
        <w:rPr>
          <w:sz w:val="24"/>
          <w:szCs w:val="24"/>
        </w:rPr>
      </w:pPr>
    </w:p>
    <w:p w14:paraId="28FC936F" w14:textId="77777777" w:rsidR="00953A66" w:rsidRPr="00ED42F2" w:rsidRDefault="00953A66">
      <w:pPr>
        <w:pStyle w:val="Default"/>
        <w:rPr>
          <w:sz w:val="24"/>
          <w:szCs w:val="24"/>
        </w:rPr>
      </w:pPr>
    </w:p>
    <w:p w14:paraId="579A2FF6" w14:textId="77777777" w:rsidR="00B55D57" w:rsidRPr="0053401D" w:rsidRDefault="00117550">
      <w:pPr>
        <w:pStyle w:val="Default"/>
      </w:pPr>
      <w:r w:rsidRPr="0053401D">
        <w:t>Jeremy Rowland</w:t>
      </w:r>
      <w:r w:rsidR="00BA1072" w:rsidRPr="0053401D">
        <w:t xml:space="preserve">, </w:t>
      </w:r>
    </w:p>
    <w:p w14:paraId="5EC08A4D" w14:textId="512EE63B" w:rsidR="0050221B" w:rsidRPr="0053401D" w:rsidRDefault="00117550">
      <w:pPr>
        <w:pStyle w:val="Default"/>
      </w:pPr>
      <w:r w:rsidRPr="0053401D">
        <w:t>General Director</w:t>
      </w:r>
      <w:r w:rsidRPr="0053401D">
        <w:rPr>
          <w:b/>
          <w:bCs/>
        </w:rPr>
        <w:t xml:space="preserve"> </w:t>
      </w:r>
    </w:p>
    <w:sectPr w:rsidR="0050221B" w:rsidRPr="0053401D" w:rsidSect="00672A0C">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CF529" w14:textId="77777777" w:rsidR="00DA64E8" w:rsidRDefault="00DA64E8">
      <w:r>
        <w:separator/>
      </w:r>
    </w:p>
  </w:endnote>
  <w:endnote w:type="continuationSeparator" w:id="0">
    <w:p w14:paraId="2787089A" w14:textId="77777777" w:rsidR="00DA64E8" w:rsidRDefault="00DA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B8DE" w14:textId="77777777" w:rsidR="0050221B" w:rsidRDefault="0050221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50390" w14:textId="77777777" w:rsidR="00DA64E8" w:rsidRDefault="00DA64E8">
      <w:r>
        <w:separator/>
      </w:r>
    </w:p>
  </w:footnote>
  <w:footnote w:type="continuationSeparator" w:id="0">
    <w:p w14:paraId="31EBA2D8" w14:textId="77777777" w:rsidR="00DA64E8" w:rsidRDefault="00DA64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7A3B" w14:textId="77777777" w:rsidR="0050221B" w:rsidRDefault="0050221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40C"/>
    <w:multiLevelType w:val="hybridMultilevel"/>
    <w:tmpl w:val="1E94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713593"/>
    <w:multiLevelType w:val="hybridMultilevel"/>
    <w:tmpl w:val="2CC00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080888"/>
    <w:multiLevelType w:val="hybridMultilevel"/>
    <w:tmpl w:val="D1E25BFA"/>
    <w:styleLink w:val="ImportedStyle1"/>
    <w:lvl w:ilvl="0" w:tplc="08E225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8630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A27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63C7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6F0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EE1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685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85BA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064E4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95F74E4"/>
    <w:multiLevelType w:val="hybridMultilevel"/>
    <w:tmpl w:val="D1E25BF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1B"/>
    <w:rsid w:val="00004D75"/>
    <w:rsid w:val="00012852"/>
    <w:rsid w:val="000264AD"/>
    <w:rsid w:val="00036A8B"/>
    <w:rsid w:val="00051EDC"/>
    <w:rsid w:val="000B3992"/>
    <w:rsid w:val="000B44F7"/>
    <w:rsid w:val="000C1487"/>
    <w:rsid w:val="000F262C"/>
    <w:rsid w:val="00117550"/>
    <w:rsid w:val="001238C4"/>
    <w:rsid w:val="00143266"/>
    <w:rsid w:val="0019008D"/>
    <w:rsid w:val="001B3EFE"/>
    <w:rsid w:val="001C0B8D"/>
    <w:rsid w:val="001C5A06"/>
    <w:rsid w:val="001F4492"/>
    <w:rsid w:val="0020021F"/>
    <w:rsid w:val="00233F4E"/>
    <w:rsid w:val="00263908"/>
    <w:rsid w:val="002F24B9"/>
    <w:rsid w:val="00302923"/>
    <w:rsid w:val="00336A52"/>
    <w:rsid w:val="00345E6A"/>
    <w:rsid w:val="003469D3"/>
    <w:rsid w:val="00353382"/>
    <w:rsid w:val="0038148E"/>
    <w:rsid w:val="00384F27"/>
    <w:rsid w:val="003934EE"/>
    <w:rsid w:val="003A3B92"/>
    <w:rsid w:val="003B0264"/>
    <w:rsid w:val="003B1C8E"/>
    <w:rsid w:val="003B33F0"/>
    <w:rsid w:val="003D66D7"/>
    <w:rsid w:val="003E6063"/>
    <w:rsid w:val="003F70DA"/>
    <w:rsid w:val="00426B07"/>
    <w:rsid w:val="004464DA"/>
    <w:rsid w:val="0046069B"/>
    <w:rsid w:val="00462653"/>
    <w:rsid w:val="00467B21"/>
    <w:rsid w:val="004A1EE5"/>
    <w:rsid w:val="004B29C1"/>
    <w:rsid w:val="004D4103"/>
    <w:rsid w:val="004D497A"/>
    <w:rsid w:val="004F5B0B"/>
    <w:rsid w:val="0050221B"/>
    <w:rsid w:val="0050357E"/>
    <w:rsid w:val="00513767"/>
    <w:rsid w:val="00522AAF"/>
    <w:rsid w:val="0052570E"/>
    <w:rsid w:val="0053401D"/>
    <w:rsid w:val="005367C3"/>
    <w:rsid w:val="00557E6F"/>
    <w:rsid w:val="005958E1"/>
    <w:rsid w:val="005A6637"/>
    <w:rsid w:val="005D5638"/>
    <w:rsid w:val="00634400"/>
    <w:rsid w:val="00672A0C"/>
    <w:rsid w:val="00682262"/>
    <w:rsid w:val="00682791"/>
    <w:rsid w:val="006A489E"/>
    <w:rsid w:val="006A6746"/>
    <w:rsid w:val="006B7637"/>
    <w:rsid w:val="006F15E5"/>
    <w:rsid w:val="006F39D5"/>
    <w:rsid w:val="007258A4"/>
    <w:rsid w:val="007D0426"/>
    <w:rsid w:val="007F533D"/>
    <w:rsid w:val="00804DDA"/>
    <w:rsid w:val="00810DDB"/>
    <w:rsid w:val="0084532A"/>
    <w:rsid w:val="008609DA"/>
    <w:rsid w:val="00875C54"/>
    <w:rsid w:val="008851ED"/>
    <w:rsid w:val="008911FE"/>
    <w:rsid w:val="008E405A"/>
    <w:rsid w:val="00903678"/>
    <w:rsid w:val="0091295B"/>
    <w:rsid w:val="00913F71"/>
    <w:rsid w:val="00917C7D"/>
    <w:rsid w:val="00942D92"/>
    <w:rsid w:val="00953A66"/>
    <w:rsid w:val="00955A1F"/>
    <w:rsid w:val="00964CA6"/>
    <w:rsid w:val="0097378C"/>
    <w:rsid w:val="00974E85"/>
    <w:rsid w:val="00976A8D"/>
    <w:rsid w:val="009D11CE"/>
    <w:rsid w:val="009D4AE6"/>
    <w:rsid w:val="009E364A"/>
    <w:rsid w:val="00A306B0"/>
    <w:rsid w:val="00A57A01"/>
    <w:rsid w:val="00A64C70"/>
    <w:rsid w:val="00A845BB"/>
    <w:rsid w:val="00A85D6B"/>
    <w:rsid w:val="00A95835"/>
    <w:rsid w:val="00AC05D7"/>
    <w:rsid w:val="00AD220C"/>
    <w:rsid w:val="00AF3509"/>
    <w:rsid w:val="00B021C8"/>
    <w:rsid w:val="00B40809"/>
    <w:rsid w:val="00B55D57"/>
    <w:rsid w:val="00B76661"/>
    <w:rsid w:val="00B83196"/>
    <w:rsid w:val="00B91BF0"/>
    <w:rsid w:val="00BA1072"/>
    <w:rsid w:val="00BD6A06"/>
    <w:rsid w:val="00BF01BF"/>
    <w:rsid w:val="00C15715"/>
    <w:rsid w:val="00C21329"/>
    <w:rsid w:val="00C27ABC"/>
    <w:rsid w:val="00C513CE"/>
    <w:rsid w:val="00C91B21"/>
    <w:rsid w:val="00CF321D"/>
    <w:rsid w:val="00D32B11"/>
    <w:rsid w:val="00D82C36"/>
    <w:rsid w:val="00D933B9"/>
    <w:rsid w:val="00DA64E8"/>
    <w:rsid w:val="00DD3638"/>
    <w:rsid w:val="00E3254E"/>
    <w:rsid w:val="00E51BA5"/>
    <w:rsid w:val="00E65D79"/>
    <w:rsid w:val="00E80352"/>
    <w:rsid w:val="00E97579"/>
    <w:rsid w:val="00EC66B4"/>
    <w:rsid w:val="00ED42F2"/>
    <w:rsid w:val="00ED6761"/>
    <w:rsid w:val="00EE06C3"/>
    <w:rsid w:val="00F00023"/>
    <w:rsid w:val="00F12D00"/>
    <w:rsid w:val="00F42520"/>
    <w:rsid w:val="00F805A4"/>
    <w:rsid w:val="00F94293"/>
    <w:rsid w:val="00FB547A"/>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8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Graves</dc:creator>
  <cp:lastModifiedBy>Jeremy and Teresa Rowland</cp:lastModifiedBy>
  <cp:revision>3</cp:revision>
  <dcterms:created xsi:type="dcterms:W3CDTF">2018-02-05T05:07:00Z</dcterms:created>
  <dcterms:modified xsi:type="dcterms:W3CDTF">2018-02-05T06:08:00Z</dcterms:modified>
</cp:coreProperties>
</file>